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Pr="007C7152" w:rsidRDefault="00D13E83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9311DB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</w:t>
      </w:r>
      <w:r w:rsidR="009F785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11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84186F" w:rsidRPr="0084186F" w:rsidRDefault="00D13E83" w:rsidP="008418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84186F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990C37">
        <w:rPr>
          <w:rFonts w:ascii="Times New Roman" w:hAnsi="Times New Roman" w:cs="Times New Roman"/>
          <w:sz w:val="28"/>
          <w:szCs w:val="28"/>
          <w:u w:val="single"/>
        </w:rPr>
        <w:t>Prostopadłościany i sześciany</w:t>
      </w:r>
    </w:p>
    <w:p w:rsidR="00D13E83" w:rsidRPr="002C167B" w:rsidRDefault="00D13E83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C167B" w:rsidRDefault="00FF1F48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F1F48">
        <w:rPr>
          <w:rFonts w:ascii="Times New Roman" w:hAnsi="Times New Roman" w:cs="Times New Roman"/>
          <w:color w:val="FF0000"/>
          <w:sz w:val="28"/>
          <w:szCs w:val="28"/>
        </w:rPr>
        <w:t>Lekcja online</w:t>
      </w:r>
    </w:p>
    <w:p w:rsidR="00990C37" w:rsidRDefault="00990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Materiał: podręcznik str.  218</w:t>
      </w:r>
    </w:p>
    <w:p w:rsidR="00D13E83" w:rsidRPr="00FF1F48" w:rsidRDefault="00D13E83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>Rozwiazywanie zadań z podręcznika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="00686811">
        <w:rPr>
          <w:rFonts w:ascii="Times New Roman" w:hAnsi="Times New Roman" w:cs="Times New Roman"/>
          <w:sz w:val="28"/>
          <w:szCs w:val="28"/>
        </w:rPr>
        <w:t>str.</w:t>
      </w:r>
      <w:r w:rsidR="00990C37">
        <w:rPr>
          <w:rFonts w:ascii="Times New Roman" w:hAnsi="Times New Roman" w:cs="Times New Roman"/>
          <w:sz w:val="28"/>
          <w:szCs w:val="28"/>
        </w:rPr>
        <w:t xml:space="preserve"> 219 -221</w:t>
      </w:r>
    </w:p>
    <w:p w:rsidR="00A45466" w:rsidRDefault="00923D4D" w:rsidP="00A45466">
      <w:pPr>
        <w:rPr>
          <w:rFonts w:ascii="Times New Roman" w:hAnsi="Times New Roman" w:cs="Times New Roman"/>
          <w:sz w:val="28"/>
          <w:szCs w:val="28"/>
        </w:rPr>
      </w:pPr>
      <w:r w:rsidRPr="00923D4D">
        <w:rPr>
          <w:rFonts w:ascii="Times New Roman" w:hAnsi="Times New Roman" w:cs="Times New Roman"/>
          <w:sz w:val="28"/>
          <w:szCs w:val="28"/>
        </w:rPr>
        <w:t>Praca domowa ustalona będzie na lekcji</w:t>
      </w:r>
    </w:p>
    <w:p w:rsidR="00DD264C" w:rsidRDefault="00DD264C" w:rsidP="00A45466">
      <w:pPr>
        <w:rPr>
          <w:rFonts w:ascii="Times New Roman" w:hAnsi="Times New Roman" w:cs="Times New Roman"/>
          <w:sz w:val="28"/>
          <w:szCs w:val="28"/>
        </w:rPr>
      </w:pPr>
    </w:p>
    <w:p w:rsidR="00DD264C" w:rsidRDefault="00DD264C" w:rsidP="00A45466">
      <w:pPr>
        <w:rPr>
          <w:rFonts w:ascii="Times New Roman" w:hAnsi="Times New Roman" w:cs="Times New Roman"/>
          <w:sz w:val="28"/>
          <w:szCs w:val="28"/>
        </w:rPr>
      </w:pPr>
    </w:p>
    <w:p w:rsidR="00DD264C" w:rsidRPr="00923D4D" w:rsidRDefault="00DD264C" w:rsidP="00A45466">
      <w:pPr>
        <w:rPr>
          <w:rFonts w:ascii="Times New Roman" w:hAnsi="Times New Roman" w:cs="Times New Roman"/>
          <w:sz w:val="28"/>
          <w:szCs w:val="28"/>
        </w:rPr>
      </w:pPr>
    </w:p>
    <w:p w:rsidR="00923D4D" w:rsidRDefault="00923D4D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</w:t>
      </w:r>
      <w:r w:rsidR="009F785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12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.2020</w:t>
      </w:r>
    </w:p>
    <w:p w:rsidR="00A45466" w:rsidRPr="00990C37" w:rsidRDefault="00A45466" w:rsidP="00A45466">
      <w:pPr>
        <w:rPr>
          <w:rFonts w:ascii="Times New Roman" w:hAnsi="Times New Roman" w:cs="Times New Roman"/>
          <w:sz w:val="28"/>
          <w:szCs w:val="28"/>
        </w:rPr>
      </w:pPr>
      <w:r w:rsidRPr="00990C37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990C37" w:rsidRPr="00990C37">
        <w:rPr>
          <w:rFonts w:ascii="Times New Roman" w:hAnsi="Times New Roman" w:cs="Times New Roman"/>
          <w:sz w:val="28"/>
          <w:szCs w:val="28"/>
        </w:rPr>
        <w:t>Prostopadłościany i sześciany - zadania</w:t>
      </w:r>
    </w:p>
    <w:p w:rsidR="00990C37" w:rsidRPr="00990C37" w:rsidRDefault="00A45466" w:rsidP="00A45466">
      <w:pPr>
        <w:rPr>
          <w:rFonts w:ascii="Times New Roman" w:hAnsi="Times New Roman" w:cs="Times New Roman"/>
          <w:sz w:val="28"/>
          <w:szCs w:val="28"/>
        </w:rPr>
      </w:pPr>
      <w:r w:rsidRPr="00155998">
        <w:rPr>
          <w:rFonts w:ascii="Times New Roman" w:hAnsi="Times New Roman" w:cs="Times New Roman"/>
          <w:sz w:val="28"/>
          <w:szCs w:val="28"/>
        </w:rPr>
        <w:t>Karta pracy</w:t>
      </w:r>
    </w:p>
    <w:p w:rsidR="00990C37" w:rsidRPr="00FF1F48" w:rsidRDefault="00990C37" w:rsidP="00990C37">
      <w:pPr>
        <w:rPr>
          <w:rFonts w:ascii="Times New Roman" w:hAnsi="Times New Roman" w:cs="Times New Roman"/>
          <w:sz w:val="28"/>
          <w:szCs w:val="28"/>
        </w:rPr>
      </w:pPr>
      <w:r w:rsidRPr="00990C37">
        <w:rPr>
          <w:rFonts w:ascii="Times New Roman" w:hAnsi="Times New Roman" w:cs="Times New Roman"/>
          <w:sz w:val="28"/>
          <w:szCs w:val="28"/>
        </w:rPr>
        <w:t xml:space="preserve">Rozwiązywanie zadań z podręcznika </w:t>
      </w:r>
      <w:r>
        <w:rPr>
          <w:rFonts w:ascii="Times New Roman" w:hAnsi="Times New Roman" w:cs="Times New Roman"/>
          <w:sz w:val="28"/>
          <w:szCs w:val="28"/>
        </w:rPr>
        <w:t>str. 219 -221</w:t>
      </w:r>
      <w:r w:rsidR="00DD264C">
        <w:rPr>
          <w:rFonts w:ascii="Times New Roman" w:hAnsi="Times New Roman" w:cs="Times New Roman"/>
          <w:sz w:val="28"/>
          <w:szCs w:val="28"/>
        </w:rPr>
        <w:t>( te, które nie były rozwiązane)</w:t>
      </w:r>
    </w:p>
    <w:p w:rsid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  <w:r w:rsidRPr="00990C37">
        <w:rPr>
          <w:rFonts w:ascii="Times New Roman" w:hAnsi="Times New Roman" w:cs="Times New Roman"/>
          <w:sz w:val="28"/>
          <w:szCs w:val="28"/>
        </w:rPr>
        <w:t>i zeszytu ćwiczeń</w:t>
      </w:r>
      <w:r w:rsidR="00DD264C">
        <w:rPr>
          <w:rFonts w:ascii="Times New Roman" w:hAnsi="Times New Roman" w:cs="Times New Roman"/>
          <w:sz w:val="28"/>
          <w:szCs w:val="28"/>
        </w:rPr>
        <w:t xml:space="preserve">  ( zadania zamieszczone poniżej)</w:t>
      </w:r>
    </w:p>
    <w:p w:rsid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lastRenderedPageBreak/>
        <w:drawing>
          <wp:inline distT="0" distB="0" distL="0" distR="0" wp14:anchorId="7DDE1C40" wp14:editId="62FAE356">
            <wp:extent cx="5760720" cy="4610319"/>
            <wp:effectExtent l="0" t="0" r="0" b="0"/>
            <wp:docPr id="6" name="Obraz 6" descr="https://multipodreczniki.apps.gwo.pl/data.php/3e1cd3b17c63b95d3cc49d149595bf93b7e4fa8e/1545851/file/360/resources/358/358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3e1cd3b17c63b95d3cc49d149595bf93b7e4fa8e/1545851/file/360/resources/358/35844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1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68DE839F" wp14:editId="65D077C6">
            <wp:extent cx="5760720" cy="1442392"/>
            <wp:effectExtent l="0" t="0" r="0" b="5715"/>
            <wp:docPr id="7" name="Obraz 7" descr="https://multipodreczniki.apps.gwo.pl/data.php/3e1cd3b17c63b95d3cc49d149595bf93b7e4fa8e/1545851/file/360/resources/358/358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3e1cd3b17c63b95d3cc49d149595bf93b7e4fa8e/1545851/file/360/resources/358/35844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4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C37" w:rsidRPr="00990C37" w:rsidRDefault="00990C37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43FDF6FA" wp14:editId="71096559">
            <wp:extent cx="5760720" cy="2106263"/>
            <wp:effectExtent l="0" t="0" r="0" b="8890"/>
            <wp:docPr id="8" name="Obraz 8" descr="https://multipodreczniki.apps.gwo.pl/data.php/3e1cd3b17c63b95d3cc49d149595bf93b7e4fa8e/1545851/file/360/resources/358/358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ultipodreczniki.apps.gwo.pl/data.php/3e1cd3b17c63b95d3cc49d149595bf93b7e4fa8e/1545851/file/360/resources/358/35844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C37" w:rsidRPr="00990C37" w:rsidRDefault="00990C37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7C715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lastRenderedPageBreak/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9F785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14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A45466" w:rsidRPr="00990C37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990C37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990C37" w:rsidRPr="00990C37">
        <w:rPr>
          <w:rFonts w:ascii="Times New Roman" w:hAnsi="Times New Roman" w:cs="Times New Roman"/>
          <w:sz w:val="28"/>
          <w:szCs w:val="28"/>
        </w:rPr>
        <w:t>Graniastosłupy proste</w:t>
      </w:r>
    </w:p>
    <w:p w:rsidR="00B51B49" w:rsidRPr="00F2120C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Lekcja online</w:t>
      </w:r>
    </w:p>
    <w:p w:rsidR="00A45466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Wiadomości – podręcznik str. 2</w:t>
      </w:r>
      <w:r w:rsidR="00DD264C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-2</w:t>
      </w:r>
      <w:r w:rsidR="00DD264C">
        <w:rPr>
          <w:rFonts w:ascii="Times New Roman" w:hAnsi="Times New Roman" w:cs="Times New Roman"/>
          <w:sz w:val="28"/>
          <w:szCs w:val="28"/>
        </w:rPr>
        <w:t>23</w:t>
      </w:r>
    </w:p>
    <w:p w:rsidR="00B51B49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Zadania z podręcznika  str.</w:t>
      </w:r>
      <w:r w:rsidR="00DD264C">
        <w:rPr>
          <w:rFonts w:ascii="Times New Roman" w:hAnsi="Times New Roman" w:cs="Times New Roman"/>
          <w:sz w:val="28"/>
          <w:szCs w:val="28"/>
        </w:rPr>
        <w:t>224- 225</w:t>
      </w:r>
    </w:p>
    <w:p w:rsidR="0084186F" w:rsidRPr="00DD264C" w:rsidRDefault="00990C37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bookmarkStart w:id="0" w:name="_GoBack"/>
      <w:bookmarkEnd w:id="0"/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Praca domowa   </w:t>
      </w:r>
      <w:proofErr w:type="spellStart"/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Matlandia</w:t>
      </w:r>
      <w:proofErr w:type="spellEnd"/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 Prostopadłościany, sześciany i graniastosłupy proste</w:t>
      </w:r>
      <w:r w:rsid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  (do poniedziałku)</w:t>
      </w: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84186F" w:rsidRPr="007C7152" w:rsidRDefault="0084186F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9F785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B51B49" w:rsidRPr="00990C37" w:rsidRDefault="00B51B49" w:rsidP="00B51B49">
      <w:pPr>
        <w:rPr>
          <w:rFonts w:ascii="Times New Roman" w:hAnsi="Times New Roman" w:cs="Times New Roman"/>
          <w:sz w:val="28"/>
          <w:szCs w:val="28"/>
          <w:u w:val="single"/>
        </w:rPr>
      </w:pPr>
      <w:r w:rsidRPr="00990C37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990C37" w:rsidRPr="00990C37">
        <w:rPr>
          <w:rFonts w:ascii="Times New Roman" w:hAnsi="Times New Roman" w:cs="Times New Roman"/>
          <w:sz w:val="28"/>
          <w:szCs w:val="28"/>
        </w:rPr>
        <w:t>Graniastosłupy proste</w:t>
      </w:r>
    </w:p>
    <w:p w:rsidR="0084186F" w:rsidRDefault="00B51B49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Karta pracy</w:t>
      </w:r>
    </w:p>
    <w:p w:rsidR="00B51B49" w:rsidRDefault="00B51B49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Wykonywanie zadań z ćwiczeń</w:t>
      </w:r>
    </w:p>
    <w:p w:rsidR="00990C37" w:rsidRPr="00DD264C" w:rsidRDefault="00990C37" w:rsidP="00990C37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Praca domowa   </w:t>
      </w:r>
      <w:proofErr w:type="spellStart"/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Matlandia</w:t>
      </w:r>
      <w:proofErr w:type="spellEnd"/>
      <w:r w:rsidRP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 Prostopadłościany, sześciany i graniastosłupy proste</w:t>
      </w:r>
      <w:r w:rsidR="00DD264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   (do poniedziałku)</w:t>
      </w:r>
    </w:p>
    <w:p w:rsidR="00990C37" w:rsidRDefault="00990C37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0F35435E" wp14:editId="1491C3FB">
            <wp:extent cx="5760720" cy="3051301"/>
            <wp:effectExtent l="0" t="0" r="0" b="0"/>
            <wp:docPr id="9" name="Obraz 9" descr="https://multipodreczniki.apps.gwo.pl/data.php/3e1cd3b17c63b95d3cc49d149595bf93b7e4fa8e/1545851/file/360/resources/358/358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ltipodreczniki.apps.gwo.pl/data.php/3e1cd3b17c63b95d3cc49d149595bf93b7e4fa8e/1545851/file/360/resources/358/35842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C37" w:rsidRDefault="00990C37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lastRenderedPageBreak/>
        <w:drawing>
          <wp:inline distT="0" distB="0" distL="0" distR="0" wp14:anchorId="3EBE918B" wp14:editId="3C7B55C3">
            <wp:extent cx="5760720" cy="2280105"/>
            <wp:effectExtent l="0" t="0" r="0" b="6350"/>
            <wp:docPr id="10" name="Obraz 10" descr="https://multipodreczniki.apps.gwo.pl/data.php/3e1cd3b17c63b95d3cc49d149595bf93b7e4fa8e/1545851/file/360/resources/358/358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3e1cd3b17c63b95d3cc49d149595bf93b7e4fa8e/1545851/file/360/resources/358/35842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D4D" w:rsidRPr="00FF1F48" w:rsidRDefault="00923D4D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66FB5985" wp14:editId="1B2DC3FF">
            <wp:extent cx="5760720" cy="3373633"/>
            <wp:effectExtent l="0" t="0" r="0" b="0"/>
            <wp:docPr id="11" name="Obraz 11" descr="https://multipodreczniki.apps.gwo.pl/data.php/3e1cd3b17c63b95d3cc49d149595bf93b7e4fa8e/1545851/file/360/resources/358/358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3e1cd3b17c63b95d3cc49d149595bf93b7e4fa8e/1545851/file/360/resources/358/35842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73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86F" w:rsidRDefault="0084186F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sectPr w:rsidR="00B51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155998"/>
    <w:rsid w:val="002C167B"/>
    <w:rsid w:val="00410E9F"/>
    <w:rsid w:val="004C7153"/>
    <w:rsid w:val="00686811"/>
    <w:rsid w:val="006A3109"/>
    <w:rsid w:val="007761F4"/>
    <w:rsid w:val="007C7152"/>
    <w:rsid w:val="0084186F"/>
    <w:rsid w:val="00882B76"/>
    <w:rsid w:val="00923D4D"/>
    <w:rsid w:val="009311DB"/>
    <w:rsid w:val="00942FC0"/>
    <w:rsid w:val="00990C37"/>
    <w:rsid w:val="009977E2"/>
    <w:rsid w:val="009F7853"/>
    <w:rsid w:val="00A45466"/>
    <w:rsid w:val="00AD3C56"/>
    <w:rsid w:val="00B51B49"/>
    <w:rsid w:val="00B67CF5"/>
    <w:rsid w:val="00BE4FA9"/>
    <w:rsid w:val="00C00CC3"/>
    <w:rsid w:val="00C8544D"/>
    <w:rsid w:val="00D13E83"/>
    <w:rsid w:val="00DD264C"/>
    <w:rsid w:val="00E60ADE"/>
    <w:rsid w:val="00E87DB5"/>
    <w:rsid w:val="00F2120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4</cp:revision>
  <dcterms:created xsi:type="dcterms:W3CDTF">2020-05-10T18:12:00Z</dcterms:created>
  <dcterms:modified xsi:type="dcterms:W3CDTF">2020-05-10T19:52:00Z</dcterms:modified>
</cp:coreProperties>
</file>